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8E" w:rsidRDefault="00F3208E" w:rsidP="00F3208E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542925</wp:posOffset>
            </wp:positionV>
            <wp:extent cx="5274310" cy="6381750"/>
            <wp:effectExtent l="19050" t="0" r="2540" b="0"/>
            <wp:wrapSquare wrapText="bothSides"/>
            <wp:docPr id="2" name="图片 3" descr="140C37D6E495928BBF0748A7FAA77B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40C37D6E495928BBF0748A7FAA77BC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7.</w:t>
      </w:r>
      <w:r>
        <w:rPr>
          <w:rFonts w:hint="eastAsia"/>
        </w:rPr>
        <w:t>相似三角形</w:t>
      </w:r>
    </w:p>
    <w:p w:rsidR="00F3208E" w:rsidRDefault="00F3208E" w:rsidP="00F3208E">
      <w:pPr>
        <w:rPr>
          <w:rFonts w:hint="eastAsia"/>
        </w:rPr>
      </w:pPr>
    </w:p>
    <w:p w:rsidR="00F940BA" w:rsidRDefault="00F940BA"/>
    <w:sectPr w:rsidR="00F940BA" w:rsidSect="00F94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45" w:rsidRDefault="00D45045" w:rsidP="00F3208E">
      <w:r>
        <w:separator/>
      </w:r>
    </w:p>
  </w:endnote>
  <w:endnote w:type="continuationSeparator" w:id="0">
    <w:p w:rsidR="00D45045" w:rsidRDefault="00D45045" w:rsidP="00F3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45" w:rsidRDefault="00D45045" w:rsidP="00F3208E">
      <w:r>
        <w:separator/>
      </w:r>
    </w:p>
  </w:footnote>
  <w:footnote w:type="continuationSeparator" w:id="0">
    <w:p w:rsidR="00D45045" w:rsidRDefault="00D45045" w:rsidP="00F32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08E"/>
    <w:rsid w:val="00283A83"/>
    <w:rsid w:val="00D45045"/>
    <w:rsid w:val="00F3208E"/>
    <w:rsid w:val="00F9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0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0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中国石油大学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2020-03-31T14:54:00Z</dcterms:created>
  <dcterms:modified xsi:type="dcterms:W3CDTF">2020-03-31T14:54:00Z</dcterms:modified>
</cp:coreProperties>
</file>