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4" w:rsidRDefault="003E5E6A">
      <w:r>
        <w:rPr>
          <w:rFonts w:hint="eastAsia"/>
        </w:rPr>
        <w:t>6.</w:t>
      </w:r>
      <w:r>
        <w:rPr>
          <w:rFonts w:hint="eastAsia"/>
        </w:rPr>
        <w:t>锐角三角函数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523875</wp:posOffset>
            </wp:positionV>
            <wp:extent cx="5274310" cy="5638800"/>
            <wp:effectExtent l="19050" t="0" r="2540" b="0"/>
            <wp:wrapSquare wrapText="bothSides"/>
            <wp:docPr id="2" name="图片 0" descr="2E592B7C443760D20ECEC4BEEB95B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2E592B7C443760D20ECEC4BEEB95B9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594" w:rsidSect="001E1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39" w:rsidRDefault="00A84539" w:rsidP="003E5E6A">
      <w:r>
        <w:separator/>
      </w:r>
    </w:p>
  </w:endnote>
  <w:endnote w:type="continuationSeparator" w:id="0">
    <w:p w:rsidR="00A84539" w:rsidRDefault="00A84539" w:rsidP="003E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39" w:rsidRDefault="00A84539" w:rsidP="003E5E6A">
      <w:r>
        <w:separator/>
      </w:r>
    </w:p>
  </w:footnote>
  <w:footnote w:type="continuationSeparator" w:id="0">
    <w:p w:rsidR="00A84539" w:rsidRDefault="00A84539" w:rsidP="003E5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6A"/>
    <w:rsid w:val="001E1594"/>
    <w:rsid w:val="003E5E6A"/>
    <w:rsid w:val="00A84539"/>
    <w:rsid w:val="00E0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E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E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中国石油大学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2020-03-31T14:58:00Z</dcterms:created>
  <dcterms:modified xsi:type="dcterms:W3CDTF">2020-03-31T14:59:00Z</dcterms:modified>
</cp:coreProperties>
</file>